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1FC23A" w14:textId="4B0F24F8" w:rsidR="00C961C8" w:rsidRPr="005E160B" w:rsidRDefault="005E160B">
      <w:pPr>
        <w:rPr>
          <w:noProof/>
          <w:sz w:val="28"/>
          <w:szCs w:val="28"/>
        </w:rPr>
      </w:pPr>
      <w:r w:rsidRPr="005E160B">
        <w:rPr>
          <w:noProof/>
          <w:sz w:val="28"/>
          <w:szCs w:val="28"/>
        </w:rPr>
        <w:t>PART ONE</w:t>
      </w:r>
    </w:p>
    <w:p w14:paraId="7E6AF71E" w14:textId="0F0BE9B0" w:rsidR="00C961C8" w:rsidRDefault="00C961C8">
      <w:pPr>
        <w:rPr>
          <w:rFonts w:ascii="Trebuchet MS" w:hAnsi="Trebuchet MS"/>
          <w:color w:val="666666"/>
          <w:sz w:val="18"/>
          <w:szCs w:val="18"/>
        </w:rPr>
      </w:pPr>
      <w:r>
        <w:rPr>
          <w:rFonts w:ascii="Trebuchet MS" w:hAnsi="Trebuchet MS"/>
          <w:color w:val="666666"/>
          <w:sz w:val="18"/>
          <w:szCs w:val="18"/>
        </w:rPr>
        <w:t>Answer all questions is extremely thorough and supported with substantial relevant details.</w:t>
      </w:r>
    </w:p>
    <w:p w14:paraId="5710C201" w14:textId="5D69BBD6" w:rsidR="00C961C8" w:rsidRDefault="00C961C8">
      <w:pPr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The purpose of this assignment is to explain core concepts related to the U.S. financial system</w:t>
      </w:r>
    </w:p>
    <w:p w14:paraId="3C57E718" w14:textId="5EAE97F3" w:rsidR="00C961C8" w:rsidRDefault="00C961C8">
      <w:pPr>
        <w:rPr>
          <w:noProof/>
        </w:rPr>
      </w:pPr>
      <w:r>
        <w:rPr>
          <w:rFonts w:ascii="Trebuchet MS" w:hAnsi="Trebuchet MS"/>
          <w:color w:val="000000"/>
          <w:sz w:val="18"/>
          <w:szCs w:val="18"/>
        </w:rPr>
        <w:t>While APA style is not required for the body of this assignment, solid academic writing is expected, and documentation of sources should be presented using APA formatting guidelines</w:t>
      </w:r>
    </w:p>
    <w:p w14:paraId="6897481C" w14:textId="77777777" w:rsidR="00C961C8" w:rsidRDefault="00C961C8">
      <w:pPr>
        <w:rPr>
          <w:noProof/>
        </w:rPr>
      </w:pPr>
    </w:p>
    <w:p w14:paraId="0EB65116" w14:textId="77777777" w:rsidR="00C961C8" w:rsidRDefault="00C961C8"/>
    <w:p w14:paraId="03517696" w14:textId="02E8D59D" w:rsidR="008B3952" w:rsidRDefault="00C961C8">
      <w:r>
        <w:rPr>
          <w:noProof/>
        </w:rPr>
        <w:drawing>
          <wp:inline distT="0" distB="0" distL="0" distR="0" wp14:anchorId="673F17CE" wp14:editId="7A812655">
            <wp:extent cx="5943600" cy="4048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7925F" w14:textId="6F97120A" w:rsidR="005E160B" w:rsidRDefault="005E160B"/>
    <w:p w14:paraId="119BFE13" w14:textId="286EDCDF" w:rsidR="005E160B" w:rsidRDefault="005E160B"/>
    <w:p w14:paraId="401C12CE" w14:textId="100A40BB" w:rsidR="005E160B" w:rsidRDefault="005E160B"/>
    <w:p w14:paraId="7461FBE1" w14:textId="6E08DE8C" w:rsidR="005E160B" w:rsidRDefault="005E160B"/>
    <w:p w14:paraId="654E8BC8" w14:textId="1155594A" w:rsidR="005E160B" w:rsidRDefault="005E160B"/>
    <w:p w14:paraId="124F395D" w14:textId="04585139" w:rsidR="005E160B" w:rsidRDefault="005E160B"/>
    <w:p w14:paraId="4B30A02B" w14:textId="237D6EC2" w:rsidR="005E160B" w:rsidRDefault="005E160B"/>
    <w:p w14:paraId="1E0ED9DA" w14:textId="3AC83DB6" w:rsidR="005E160B" w:rsidRDefault="005E160B"/>
    <w:p w14:paraId="452A9921" w14:textId="7AC75C98" w:rsidR="005E160B" w:rsidRPr="005E160B" w:rsidRDefault="005E160B">
      <w:pPr>
        <w:rPr>
          <w:sz w:val="28"/>
          <w:szCs w:val="28"/>
        </w:rPr>
      </w:pPr>
      <w:bookmarkStart w:id="0" w:name="_GoBack"/>
      <w:r w:rsidRPr="005E160B">
        <w:rPr>
          <w:sz w:val="28"/>
          <w:szCs w:val="28"/>
        </w:rPr>
        <w:lastRenderedPageBreak/>
        <w:t>PART TWO</w:t>
      </w:r>
    </w:p>
    <w:bookmarkEnd w:id="0"/>
    <w:p w14:paraId="6B7C47EE" w14:textId="56AD0EAF" w:rsidR="005E160B" w:rsidRDefault="005E160B">
      <w:r>
        <w:rPr>
          <w:rFonts w:ascii="Trebuchet MS" w:hAnsi="Trebuchet MS"/>
          <w:color w:val="000000"/>
          <w:sz w:val="18"/>
          <w:szCs w:val="18"/>
        </w:rPr>
        <w:t>The purpose of this assignment is to explain core concepts related to corporate valuation and governance and to identify strategies for conducting business with personal and professional integrity.</w:t>
      </w:r>
    </w:p>
    <w:p w14:paraId="75AD2E20" w14:textId="7D5E7034" w:rsidR="005E160B" w:rsidRDefault="005E160B">
      <w:pPr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While APA style is not required for the body of this assignment, solid academic writing is expected, and documentation of sources should be presented using APA formatting guidelines</w:t>
      </w:r>
    </w:p>
    <w:p w14:paraId="2B037D7E" w14:textId="68535359" w:rsidR="005E160B" w:rsidRDefault="005E160B">
      <w:r>
        <w:rPr>
          <w:noProof/>
        </w:rPr>
        <w:drawing>
          <wp:inline distT="0" distB="0" distL="0" distR="0" wp14:anchorId="1D22FFB1" wp14:editId="3181FA0A">
            <wp:extent cx="5943600" cy="34956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15D8A" w14:textId="02023C53" w:rsidR="005E160B" w:rsidRPr="005E160B" w:rsidRDefault="005E160B">
      <w:pPr>
        <w:rPr>
          <w:sz w:val="28"/>
          <w:szCs w:val="28"/>
        </w:rPr>
      </w:pPr>
      <w:r w:rsidRPr="005E160B">
        <w:rPr>
          <w:rFonts w:ascii="Trebuchet MS" w:hAnsi="Trebuchet MS"/>
          <w:color w:val="000000"/>
          <w:sz w:val="28"/>
          <w:szCs w:val="28"/>
        </w:rPr>
        <w:t xml:space="preserve">Using </w:t>
      </w:r>
      <w:r w:rsidRPr="005E160B">
        <w:rPr>
          <w:rFonts w:ascii="Trebuchet MS" w:hAnsi="Trebuchet MS"/>
          <w:color w:val="000000"/>
          <w:sz w:val="28"/>
          <w:szCs w:val="28"/>
        </w:rPr>
        <w:t>the</w:t>
      </w:r>
      <w:r w:rsidRPr="005E160B">
        <w:rPr>
          <w:rFonts w:ascii="Trebuchet MS" w:hAnsi="Trebuchet MS"/>
          <w:color w:val="000000"/>
          <w:sz w:val="28"/>
          <w:szCs w:val="28"/>
        </w:rPr>
        <w:t xml:space="preserve"> information, write a </w:t>
      </w:r>
      <w:proofErr w:type="gramStart"/>
      <w:r w:rsidRPr="005E160B">
        <w:rPr>
          <w:rFonts w:ascii="Trebuchet MS" w:hAnsi="Trebuchet MS"/>
          <w:color w:val="000000"/>
          <w:sz w:val="28"/>
          <w:szCs w:val="28"/>
        </w:rPr>
        <w:t>250-500 word</w:t>
      </w:r>
      <w:proofErr w:type="gramEnd"/>
      <w:r w:rsidRPr="005E160B">
        <w:rPr>
          <w:rFonts w:ascii="Trebuchet MS" w:hAnsi="Trebuchet MS"/>
          <w:color w:val="000000"/>
          <w:sz w:val="28"/>
          <w:szCs w:val="28"/>
        </w:rPr>
        <w:t xml:space="preserve"> letter of intent discussing specific strategies for how you will conduct your start-up business with personal and professional integrity</w:t>
      </w:r>
    </w:p>
    <w:sectPr w:rsidR="005E160B" w:rsidRPr="005E1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37F1A" w14:textId="77777777" w:rsidR="00197687" w:rsidRDefault="00197687" w:rsidP="00C961C8">
      <w:pPr>
        <w:spacing w:after="0" w:line="240" w:lineRule="auto"/>
      </w:pPr>
      <w:r>
        <w:separator/>
      </w:r>
    </w:p>
  </w:endnote>
  <w:endnote w:type="continuationSeparator" w:id="0">
    <w:p w14:paraId="3CE84308" w14:textId="77777777" w:rsidR="00197687" w:rsidRDefault="00197687" w:rsidP="00C9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BE9360" w14:textId="77777777" w:rsidR="00197687" w:rsidRDefault="00197687" w:rsidP="00C961C8">
      <w:pPr>
        <w:spacing w:after="0" w:line="240" w:lineRule="auto"/>
      </w:pPr>
      <w:r>
        <w:separator/>
      </w:r>
    </w:p>
  </w:footnote>
  <w:footnote w:type="continuationSeparator" w:id="0">
    <w:p w14:paraId="65B85739" w14:textId="77777777" w:rsidR="00197687" w:rsidRDefault="00197687" w:rsidP="00C96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C8"/>
    <w:rsid w:val="00197687"/>
    <w:rsid w:val="005E160B"/>
    <w:rsid w:val="008B3952"/>
    <w:rsid w:val="00C961C8"/>
    <w:rsid w:val="00DA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7B542"/>
  <w15:chartTrackingRefBased/>
  <w15:docId w15:val="{1C12CE20-F44C-4327-BC9E-2DE74F447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1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1C8"/>
  </w:style>
  <w:style w:type="paragraph" w:styleId="Footer">
    <w:name w:val="footer"/>
    <w:basedOn w:val="Normal"/>
    <w:link w:val="FooterChar"/>
    <w:uiPriority w:val="99"/>
    <w:unhideWhenUsed/>
    <w:rsid w:val="00C961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Destiny Ruiz</dc:creator>
  <cp:keywords/>
  <dc:description/>
  <cp:lastModifiedBy>Destiny Ruiz</cp:lastModifiedBy>
  <cp:revision>2</cp:revision>
  <dcterms:created xsi:type="dcterms:W3CDTF">2018-11-20T16:49:00Z</dcterms:created>
  <dcterms:modified xsi:type="dcterms:W3CDTF">2018-11-20T17:06:00Z</dcterms:modified>
</cp:coreProperties>
</file>